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9" w:rsidRPr="005673FA" w:rsidRDefault="000616FD" w:rsidP="0006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3FA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5673FA" w:rsidRDefault="00BC463C" w:rsidP="0006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3FA">
        <w:rPr>
          <w:rFonts w:ascii="Times New Roman" w:hAnsi="Times New Roman" w:cs="Times New Roman"/>
          <w:b/>
          <w:sz w:val="28"/>
          <w:szCs w:val="28"/>
        </w:rPr>
        <w:t>п</w:t>
      </w:r>
      <w:r w:rsidR="000616FD" w:rsidRPr="005673FA">
        <w:rPr>
          <w:rFonts w:ascii="Times New Roman" w:hAnsi="Times New Roman" w:cs="Times New Roman"/>
          <w:b/>
          <w:sz w:val="28"/>
          <w:szCs w:val="28"/>
        </w:rPr>
        <w:t>о повышению эффективности работы  и внедрению интегрированной модели службы</w:t>
      </w:r>
    </w:p>
    <w:p w:rsidR="005673FA" w:rsidRPr="005673FA" w:rsidRDefault="000616FD" w:rsidP="0006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3FA">
        <w:rPr>
          <w:rFonts w:ascii="Times New Roman" w:hAnsi="Times New Roman" w:cs="Times New Roman"/>
          <w:b/>
          <w:sz w:val="28"/>
          <w:szCs w:val="28"/>
        </w:rPr>
        <w:t>родовспоможения и детства в Р</w:t>
      </w:r>
      <w:r w:rsidR="005673FA">
        <w:rPr>
          <w:rFonts w:ascii="Times New Roman" w:hAnsi="Times New Roman" w:cs="Times New Roman"/>
          <w:b/>
          <w:sz w:val="28"/>
          <w:szCs w:val="28"/>
        </w:rPr>
        <w:t xml:space="preserve">К на </w:t>
      </w:r>
      <w:r w:rsidRPr="005673FA">
        <w:rPr>
          <w:rFonts w:ascii="Times New Roman" w:hAnsi="Times New Roman" w:cs="Times New Roman"/>
          <w:b/>
          <w:sz w:val="28"/>
          <w:szCs w:val="28"/>
        </w:rPr>
        <w:t xml:space="preserve"> 2016-2020 годы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4820"/>
        <w:gridCol w:w="1672"/>
        <w:gridCol w:w="2013"/>
        <w:gridCol w:w="1559"/>
        <w:gridCol w:w="1276"/>
      </w:tblGrid>
      <w:tr w:rsidR="00D30592" w:rsidRPr="00BC463C" w:rsidTr="00056BF1">
        <w:tc>
          <w:tcPr>
            <w:tcW w:w="709" w:type="dxa"/>
          </w:tcPr>
          <w:p w:rsidR="00D30592" w:rsidRPr="00362D5A" w:rsidRDefault="00056BF1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820" w:type="dxa"/>
          </w:tcPr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2" w:type="dxa"/>
          </w:tcPr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013" w:type="dxa"/>
          </w:tcPr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559" w:type="dxa"/>
          </w:tcPr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</w:tcPr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Сумма финансирования</w:t>
            </w:r>
          </w:p>
          <w:p w:rsidR="00D30592" w:rsidRPr="00362D5A" w:rsidRDefault="00D30592" w:rsidP="0036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End"/>
            <w:r w:rsidRPr="0036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52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2268" w:type="dxa"/>
            <w:vMerge w:val="restart"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.Анализ нормативно-правовой базы  с учетом международной практики</w:t>
            </w:r>
            <w:r w:rsidR="00203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рекомендаций ВОЗ</w:t>
            </w:r>
          </w:p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D30592" w:rsidP="008F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1.Ана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НПА, регламентирующих службу родовспоможения и детства (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 xml:space="preserve">приказ по регионализации перинатальной помощи, положение о неонатальной службе, положение о </w:t>
            </w:r>
            <w:proofErr w:type="spellStart"/>
            <w:r w:rsidRPr="00A90662">
              <w:rPr>
                <w:rFonts w:ascii="Times New Roman" w:hAnsi="Times New Roman"/>
                <w:sz w:val="24"/>
                <w:szCs w:val="24"/>
              </w:rPr>
              <w:t>анестезиологическо</w:t>
            </w:r>
            <w:proofErr w:type="spellEnd"/>
            <w:r w:rsidRPr="00A90662">
              <w:rPr>
                <w:rFonts w:ascii="Times New Roman" w:hAnsi="Times New Roman"/>
                <w:sz w:val="24"/>
                <w:szCs w:val="24"/>
              </w:rPr>
              <w:t>-реанимационной помощи новорожденным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Default="00D30592" w:rsidP="008F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592" w:rsidRPr="00BC463C" w:rsidRDefault="00D30592" w:rsidP="008F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МЗСР РК</w:t>
            </w:r>
          </w:p>
        </w:tc>
        <w:tc>
          <w:tcPr>
            <w:tcW w:w="1559" w:type="dxa"/>
          </w:tcPr>
          <w:p w:rsidR="00D30592" w:rsidRPr="00BC463C" w:rsidRDefault="00D30592" w:rsidP="0069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кв.2016г</w:t>
            </w:r>
          </w:p>
        </w:tc>
        <w:tc>
          <w:tcPr>
            <w:tcW w:w="1276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D30592" w:rsidP="008F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2.Аудит и оценка организаций детства и родовспоможения по соответствию уровням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регионализации</w:t>
            </w:r>
            <w:r w:rsidRPr="00696EAC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C6455F">
              <w:rPr>
                <w:rFonts w:ascii="Times New Roman" w:hAnsi="Times New Roman" w:cs="Times New Roman"/>
                <w:sz w:val="24"/>
                <w:szCs w:val="24"/>
              </w:rPr>
              <w:t xml:space="preserve">евизия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и анализ обеспеченности кадрами, картографирование)</w:t>
            </w:r>
          </w:p>
        </w:tc>
        <w:tc>
          <w:tcPr>
            <w:tcW w:w="1672" w:type="dxa"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равка</w:t>
            </w:r>
          </w:p>
        </w:tc>
        <w:tc>
          <w:tcPr>
            <w:tcW w:w="2013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НЦМД, НЦПДХ; НЦАГП; ОУЗ</w:t>
            </w:r>
          </w:p>
        </w:tc>
        <w:tc>
          <w:tcPr>
            <w:tcW w:w="1559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кв.2016г</w:t>
            </w:r>
          </w:p>
        </w:tc>
        <w:tc>
          <w:tcPr>
            <w:tcW w:w="1276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D30592" w:rsidP="0069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клинических протоколов по родовспоможению и детству</w:t>
            </w:r>
          </w:p>
        </w:tc>
        <w:tc>
          <w:tcPr>
            <w:tcW w:w="1672" w:type="dxa"/>
          </w:tcPr>
          <w:p w:rsidR="00D30592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30592" w:rsidRPr="00BC463C" w:rsidRDefault="00D30592" w:rsidP="008F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РЦРЗ,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ННЦМД, НЦПДХ; НЦАГП;</w:t>
            </w:r>
          </w:p>
        </w:tc>
        <w:tc>
          <w:tcPr>
            <w:tcW w:w="1559" w:type="dxa"/>
          </w:tcPr>
          <w:p w:rsidR="00D30592" w:rsidRPr="0016753B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кв.2016г</w:t>
            </w:r>
          </w:p>
        </w:tc>
        <w:tc>
          <w:tcPr>
            <w:tcW w:w="1276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D30592" w:rsidP="00EA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.Анализ и оценка штатного расписания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зависимости от количества беременностей, родов и численности детского населения</w:t>
            </w:r>
          </w:p>
        </w:tc>
        <w:tc>
          <w:tcPr>
            <w:tcW w:w="1672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Pr="00BC463C" w:rsidRDefault="00D30592" w:rsidP="008F1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РЦРЗ </w:t>
            </w:r>
          </w:p>
        </w:tc>
        <w:tc>
          <w:tcPr>
            <w:tcW w:w="1559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кв.2016г</w:t>
            </w:r>
          </w:p>
        </w:tc>
        <w:tc>
          <w:tcPr>
            <w:tcW w:w="1276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D30592" w:rsidP="0069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ежегодного аудита конфиденциальный (материнской смертности, перинатальной смертности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околопотерь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</w:p>
        </w:tc>
        <w:tc>
          <w:tcPr>
            <w:tcW w:w="1559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кв.2016г</w:t>
            </w:r>
          </w:p>
        </w:tc>
        <w:tc>
          <w:tcPr>
            <w:tcW w:w="1276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Default="00D30592" w:rsidP="0069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6.Аудит материнской смертности 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(официальный)</w:t>
            </w:r>
          </w:p>
        </w:tc>
        <w:tc>
          <w:tcPr>
            <w:tcW w:w="1672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2013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</w:p>
        </w:tc>
        <w:tc>
          <w:tcPr>
            <w:tcW w:w="1559" w:type="dxa"/>
          </w:tcPr>
          <w:p w:rsidR="00D30592" w:rsidRPr="008F1CFB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кв.2016г</w:t>
            </w:r>
          </w:p>
        </w:tc>
        <w:tc>
          <w:tcPr>
            <w:tcW w:w="1276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BC46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Default="00D30592" w:rsidP="0069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Пересмотр стандартов аккредитации организаций детства и родовспоможения</w:t>
            </w:r>
          </w:p>
        </w:tc>
        <w:tc>
          <w:tcPr>
            <w:tcW w:w="1672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ККМФД, МЗСР РК</w:t>
            </w:r>
          </w:p>
        </w:tc>
        <w:tc>
          <w:tcPr>
            <w:tcW w:w="1559" w:type="dxa"/>
          </w:tcPr>
          <w:p w:rsidR="00D30592" w:rsidRPr="00ED02E7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592" w:rsidRPr="00BC463C" w:rsidRDefault="00D30592" w:rsidP="00BC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rPr>
          <w:trHeight w:val="322"/>
        </w:trPr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D30592" w:rsidRPr="00BC463C" w:rsidRDefault="00D30592" w:rsidP="00EA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Анализ и пересмотр учебных программ на курсах усовершенствования (переподготовки, повышения квалификации), с акцентом на практические навыки</w:t>
            </w:r>
          </w:p>
        </w:tc>
        <w:tc>
          <w:tcPr>
            <w:tcW w:w="1672" w:type="dxa"/>
            <w:vMerge w:val="restart"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равка</w:t>
            </w:r>
          </w:p>
        </w:tc>
        <w:tc>
          <w:tcPr>
            <w:tcW w:w="2013" w:type="dxa"/>
            <w:vMerge w:val="restart"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ДНЧР,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КазМУНО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МУА</w:t>
            </w:r>
          </w:p>
        </w:tc>
        <w:tc>
          <w:tcPr>
            <w:tcW w:w="1559" w:type="dxa"/>
            <w:vMerge w:val="restart"/>
          </w:tcPr>
          <w:p w:rsidR="00D30592" w:rsidRPr="00BC463C" w:rsidRDefault="00D30592" w:rsidP="00EA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кв.2016г</w:t>
            </w:r>
          </w:p>
        </w:tc>
        <w:tc>
          <w:tcPr>
            <w:tcW w:w="1276" w:type="dxa"/>
            <w:vMerge w:val="restart"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rPr>
          <w:trHeight w:val="322"/>
        </w:trPr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.Анализ потребности в медицинских услугах</w:t>
            </w:r>
          </w:p>
        </w:tc>
        <w:tc>
          <w:tcPr>
            <w:tcW w:w="4820" w:type="dxa"/>
          </w:tcPr>
          <w:p w:rsidR="00D30592" w:rsidRPr="00BC463C" w:rsidRDefault="00D30592" w:rsidP="002A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беременных, осложнений беременности,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женщин фертильного возраста и детей от 0 до 5 лет.</w:t>
            </w:r>
          </w:p>
        </w:tc>
        <w:tc>
          <w:tcPr>
            <w:tcW w:w="1672" w:type="dxa"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Pr="00BC463C" w:rsidRDefault="00D30592" w:rsidP="0077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ННЦМД, НЦПДХ; НЦАГП; ОУЗ</w:t>
            </w:r>
          </w:p>
        </w:tc>
        <w:tc>
          <w:tcPr>
            <w:tcW w:w="1559" w:type="dxa"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D30592" w:rsidRPr="00BC463C" w:rsidRDefault="00D30592" w:rsidP="00F5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C65528" w:rsidRDefault="00056BF1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Merge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F52A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D30592" w:rsidP="00EA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2.Анализ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матерей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и детей до 5 лет</w:t>
            </w:r>
          </w:p>
        </w:tc>
        <w:tc>
          <w:tcPr>
            <w:tcW w:w="1672" w:type="dxa"/>
          </w:tcPr>
          <w:p w:rsidR="00D30592" w:rsidRPr="00BC463C" w:rsidRDefault="00D30592" w:rsidP="002A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Pr="00BC463C" w:rsidRDefault="00D30592" w:rsidP="00C4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НЦПДХ;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559" w:type="dxa"/>
          </w:tcPr>
          <w:p w:rsidR="00D30592" w:rsidRPr="00BC463C" w:rsidRDefault="00D30592" w:rsidP="002A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D30592" w:rsidRPr="00BC463C" w:rsidRDefault="00D30592" w:rsidP="002A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EE" w:rsidRPr="00BC463C" w:rsidTr="00056BF1">
        <w:tc>
          <w:tcPr>
            <w:tcW w:w="709" w:type="dxa"/>
          </w:tcPr>
          <w:p w:rsidR="00DB39EE" w:rsidRPr="00DB39EE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vMerge/>
          </w:tcPr>
          <w:p w:rsidR="00DB39EE" w:rsidRPr="00C65528" w:rsidRDefault="00DB39EE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39EE" w:rsidRPr="00C65528" w:rsidRDefault="00DB39EE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B39EE" w:rsidRPr="00DB39EE" w:rsidRDefault="00DB39EE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Анализ потребности </w:t>
            </w:r>
            <w:r w:rsidR="00220C09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 семьи</w:t>
            </w:r>
          </w:p>
        </w:tc>
        <w:tc>
          <w:tcPr>
            <w:tcW w:w="1672" w:type="dxa"/>
          </w:tcPr>
          <w:p w:rsidR="00DB39EE" w:rsidRPr="00BC463C" w:rsidRDefault="00220C09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220C09" w:rsidRDefault="00220C09" w:rsidP="00220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РЦРЗ,</w:t>
            </w:r>
          </w:p>
          <w:p w:rsidR="00DB39EE" w:rsidRDefault="00220C09" w:rsidP="00220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C09" w:rsidRPr="00BC463C" w:rsidRDefault="00220C09" w:rsidP="00220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ЮНФПА</w:t>
            </w:r>
          </w:p>
        </w:tc>
        <w:tc>
          <w:tcPr>
            <w:tcW w:w="1559" w:type="dxa"/>
          </w:tcPr>
          <w:p w:rsidR="00DB39EE" w:rsidRPr="00DB39EE" w:rsidRDefault="00203E6C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кв.2016г</w:t>
            </w:r>
          </w:p>
        </w:tc>
        <w:tc>
          <w:tcPr>
            <w:tcW w:w="1276" w:type="dxa"/>
          </w:tcPr>
          <w:p w:rsidR="00DB39EE" w:rsidRPr="00BC463C" w:rsidRDefault="00DB39EE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220C09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592"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.Анализ качественных </w:t>
            </w:r>
            <w:proofErr w:type="gramStart"/>
            <w:r w:rsidR="00D30592"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работы коек </w:t>
            </w:r>
            <w:r w:rsidR="00D30592">
              <w:rPr>
                <w:rFonts w:ascii="Times New Roman" w:hAnsi="Times New Roman" w:cs="Times New Roman"/>
                <w:sz w:val="24"/>
                <w:szCs w:val="24"/>
              </w:rPr>
              <w:t>службы родовспоможения</w:t>
            </w:r>
            <w:proofErr w:type="gramEnd"/>
            <w:r w:rsidR="00D30592">
              <w:rPr>
                <w:rFonts w:ascii="Times New Roman" w:hAnsi="Times New Roman" w:cs="Times New Roman"/>
                <w:sz w:val="24"/>
                <w:szCs w:val="24"/>
              </w:rPr>
              <w:t xml:space="preserve"> и детства </w:t>
            </w:r>
            <w:r w:rsidR="00D30592" w:rsidRPr="00BC46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30592">
              <w:rPr>
                <w:rFonts w:ascii="Times New Roman" w:hAnsi="Times New Roman" w:cs="Times New Roman"/>
                <w:sz w:val="24"/>
                <w:szCs w:val="24"/>
              </w:rPr>
              <w:t xml:space="preserve"> уровням регионализации</w:t>
            </w:r>
            <w:r w:rsidR="00D30592"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5C" w:rsidRPr="00BC463C" w:rsidTr="00DC784D">
        <w:trPr>
          <w:trHeight w:val="1318"/>
        </w:trPr>
        <w:tc>
          <w:tcPr>
            <w:tcW w:w="709" w:type="dxa"/>
          </w:tcPr>
          <w:p w:rsidR="00054C5C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43" w:type="dxa"/>
            <w:vMerge/>
          </w:tcPr>
          <w:p w:rsidR="00054C5C" w:rsidRPr="00C65528" w:rsidRDefault="00054C5C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4C5C" w:rsidRPr="00C65528" w:rsidRDefault="00054C5C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054C5C" w:rsidRPr="00BC463C" w:rsidRDefault="00054C5C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5.Анализ качественных показателей ПМСП, его участие в регионализации и скорой помощи</w:t>
            </w:r>
          </w:p>
        </w:tc>
        <w:tc>
          <w:tcPr>
            <w:tcW w:w="1672" w:type="dxa"/>
          </w:tcPr>
          <w:p w:rsidR="00054C5C" w:rsidRPr="00BC463C" w:rsidRDefault="00054C5C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13" w:type="dxa"/>
          </w:tcPr>
          <w:p w:rsidR="00054C5C" w:rsidRPr="00BC463C" w:rsidRDefault="00054C5C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</w:p>
        </w:tc>
        <w:tc>
          <w:tcPr>
            <w:tcW w:w="1559" w:type="dxa"/>
          </w:tcPr>
          <w:p w:rsidR="00054C5C" w:rsidRPr="00BC463C" w:rsidRDefault="00054C5C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054C5C" w:rsidRPr="00BC463C" w:rsidRDefault="00054C5C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Анализ доступности медицинской помощи</w:t>
            </w:r>
          </w:p>
        </w:tc>
        <w:tc>
          <w:tcPr>
            <w:tcW w:w="4820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.Анализ обеспеченности навигаторами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 (телесвязь, телефония,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GPS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 регионов</w:t>
            </w:r>
          </w:p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rPr>
          <w:trHeight w:val="1272"/>
        </w:trPr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30592" w:rsidRPr="00EA7CF6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логистики</w:t>
            </w:r>
            <w:r w:rsidRPr="00EA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транспортировки беременных, родильниц и детей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привлечением ГЧП)</w:t>
            </w:r>
            <w:r w:rsidRPr="00EA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/д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авиатроанспортом</w:t>
            </w:r>
            <w:proofErr w:type="spellEnd"/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 регионов</w:t>
            </w:r>
          </w:p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vMerge w:val="restart"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552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Производственный</w:t>
            </w:r>
            <w:proofErr w:type="gramEnd"/>
            <w:r w:rsidRPr="00C65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C11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 программы)</w:t>
            </w:r>
          </w:p>
        </w:tc>
        <w:tc>
          <w:tcPr>
            <w:tcW w:w="2268" w:type="dxa"/>
            <w:vMerge w:val="restart"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Совершенствование НПА для реализации дорожной карты</w:t>
            </w:r>
          </w:p>
        </w:tc>
        <w:tc>
          <w:tcPr>
            <w:tcW w:w="4820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15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Пересмотр приказа по регионализации перинатальной помощи с учетом    потребности и современных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(госпитализация беременных до 36 недель и родильниц с заболеванием ЭГЗ в профильные стационары; новорожденных с учетом уровня педиатрических клиник)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МЗСР РК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</w:p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A15483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дифференцированное штатное расписание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нагрузки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регионализации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МЗСР РК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ННЦМД, НЦПДХ; НЦАГП</w:t>
            </w: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C" w:rsidRPr="00BC463C" w:rsidTr="00056BF1">
        <w:tc>
          <w:tcPr>
            <w:tcW w:w="709" w:type="dxa"/>
          </w:tcPr>
          <w:p w:rsidR="00203E6C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843" w:type="dxa"/>
            <w:vMerge/>
          </w:tcPr>
          <w:p w:rsidR="00203E6C" w:rsidRPr="00C65528" w:rsidRDefault="00203E6C" w:rsidP="00365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3E6C" w:rsidRPr="00C65528" w:rsidRDefault="00203E6C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203E6C" w:rsidRDefault="00203E6C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НПА по совершенствованию службы планирования семьи и антенатального ухода</w:t>
            </w:r>
          </w:p>
        </w:tc>
        <w:tc>
          <w:tcPr>
            <w:tcW w:w="1672" w:type="dxa"/>
          </w:tcPr>
          <w:p w:rsidR="00203E6C" w:rsidRPr="00BC463C" w:rsidRDefault="00203E6C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203E6C" w:rsidRDefault="00203E6C" w:rsidP="0020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МЗСР РК,</w:t>
            </w:r>
          </w:p>
          <w:p w:rsidR="00203E6C" w:rsidRDefault="00203E6C" w:rsidP="0020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3E6C" w:rsidRPr="00BC463C" w:rsidRDefault="00203E6C" w:rsidP="0020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ННЦМД, НЦАГП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ЮНФПА</w:t>
            </w:r>
          </w:p>
        </w:tc>
        <w:tc>
          <w:tcPr>
            <w:tcW w:w="1559" w:type="dxa"/>
          </w:tcPr>
          <w:p w:rsidR="00203E6C" w:rsidRPr="00203E6C" w:rsidRDefault="00203E6C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203E6C" w:rsidRPr="00BC463C" w:rsidRDefault="00203E6C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203E6C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30592" w:rsidRPr="0077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30592" w:rsidRPr="0077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развитии службы родовспоможения и детства (в т.ч. утверждение  алгоритмов неотложной помощи новорожденным  и стандарта организации педиатрической помощи от 0 до 5 лет</w:t>
            </w:r>
            <w:proofErr w:type="gramEnd"/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МЗСР РК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НЦАГП </w:t>
            </w: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203E6C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.Разработка НПА по внесению </w:t>
            </w:r>
            <w:r w:rsidR="00D30592"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 в состав многопрофильных больниц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МЗСР РК,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РЦРЗ</w:t>
            </w: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6BF1" w:rsidP="00054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203E6C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0592"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0592" w:rsidRPr="00A90662">
              <w:rPr>
                <w:rFonts w:ascii="Times New Roman" w:hAnsi="Times New Roman"/>
                <w:sz w:val="24"/>
                <w:szCs w:val="24"/>
              </w:rPr>
              <w:t xml:space="preserve"> Разработка и утверждение приказа по совершенствованию патронажной службы</w:t>
            </w:r>
            <w:r w:rsidR="00D30592">
              <w:rPr>
                <w:rFonts w:ascii="Times New Roman" w:hAnsi="Times New Roman"/>
                <w:sz w:val="24"/>
                <w:szCs w:val="24"/>
              </w:rPr>
              <w:t xml:space="preserve"> детства и родовспоможения</w:t>
            </w:r>
            <w:r w:rsidR="00D30592" w:rsidRPr="00A90662">
              <w:rPr>
                <w:rFonts w:ascii="Times New Roman" w:hAnsi="Times New Roman"/>
                <w:sz w:val="24"/>
                <w:szCs w:val="24"/>
              </w:rPr>
              <w:t xml:space="preserve"> (общие положения, структуру патронажной службы, к</w:t>
            </w:r>
            <w:r w:rsidR="00D30592">
              <w:rPr>
                <w:rFonts w:ascii="Times New Roman" w:hAnsi="Times New Roman"/>
                <w:sz w:val="24"/>
                <w:szCs w:val="24"/>
              </w:rPr>
              <w:t>в</w:t>
            </w:r>
            <w:r w:rsidR="00D30592" w:rsidRPr="00A90662">
              <w:rPr>
                <w:rFonts w:ascii="Times New Roman" w:hAnsi="Times New Roman"/>
                <w:sz w:val="24"/>
                <w:szCs w:val="24"/>
              </w:rPr>
              <w:t xml:space="preserve">алификационные требования, должностные инструкции патронажных сестер, </w:t>
            </w:r>
            <w:r w:rsidR="00D30592" w:rsidRPr="00A90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посещений и др.)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 РК, НЦПДХ, НЦАГП</w:t>
            </w:r>
          </w:p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ЮНИСЕФ</w:t>
            </w:r>
          </w:p>
        </w:tc>
        <w:tc>
          <w:tcPr>
            <w:tcW w:w="1559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203E6C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  <w:r w:rsidR="00D3059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r w:rsidR="00D30592"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Разработка основных  алгоритмов ранней  диагностики заболеваний у детей </w:t>
            </w:r>
            <w:r w:rsidR="00D30592"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различного профиля, в том числе </w:t>
            </w:r>
            <w:r w:rsidR="00D3059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редких (</w:t>
            </w:r>
            <w:proofErr w:type="spellStart"/>
            <w:r w:rsidR="00D30592"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орфанных</w:t>
            </w:r>
            <w:proofErr w:type="spellEnd"/>
            <w:r w:rsidR="00D3059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)</w:t>
            </w:r>
            <w:r w:rsidR="00D30592"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заболеваний.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</w:p>
        </w:tc>
        <w:tc>
          <w:tcPr>
            <w:tcW w:w="1559" w:type="dxa"/>
          </w:tcPr>
          <w:p w:rsidR="00D30592" w:rsidRPr="00EE7348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A90662" w:rsidRDefault="00D30592" w:rsidP="0036555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A9066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единых критериев и форм  транспортировки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беременных, родильниц и детей до 1 года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профильные РЦ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РЦРЗ, МЗСР РК</w:t>
            </w:r>
          </w:p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</w:p>
        </w:tc>
        <w:tc>
          <w:tcPr>
            <w:tcW w:w="1559" w:type="dxa"/>
          </w:tcPr>
          <w:p w:rsidR="00D30592" w:rsidRPr="00EE7348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A423D6" w:rsidRDefault="00062736" w:rsidP="000F413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D305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30592" w:rsidRPr="004D39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30592" w:rsidRPr="000F4139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="00D30592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организации</w:t>
            </w:r>
            <w:r w:rsidR="00D30592" w:rsidRPr="004D3939">
              <w:rPr>
                <w:rFonts w:ascii="Times New Roman" w:hAnsi="Times New Roman" w:cs="Times New Roman"/>
                <w:sz w:val="24"/>
                <w:szCs w:val="24"/>
              </w:rPr>
              <w:t xml:space="preserve"> паллиативной помощи детям</w:t>
            </w:r>
            <w:r w:rsidR="00D30592" w:rsidRPr="004D3939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="00D30592">
              <w:rPr>
                <w:rFonts w:ascii="Times New Roman" w:hAnsi="Times New Roman"/>
                <w:bCs/>
                <w:sz w:val="24"/>
                <w:szCs w:val="24"/>
              </w:rPr>
              <w:t>онкологическими</w:t>
            </w:r>
            <w:r w:rsidR="00D30592" w:rsidRPr="004D3939">
              <w:rPr>
                <w:rFonts w:ascii="Times New Roman" w:hAnsi="Times New Roman"/>
                <w:bCs/>
                <w:sz w:val="24"/>
                <w:szCs w:val="24"/>
              </w:rPr>
              <w:t>, наследственными заболеваниями</w:t>
            </w:r>
            <w:r w:rsidR="00D30592">
              <w:rPr>
                <w:rFonts w:ascii="Times New Roman" w:hAnsi="Times New Roman"/>
                <w:bCs/>
                <w:sz w:val="24"/>
                <w:szCs w:val="24"/>
              </w:rPr>
              <w:t xml:space="preserve"> и др</w:t>
            </w:r>
            <w:proofErr w:type="gramStart"/>
            <w:r w:rsidR="00D30592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="00D30592">
              <w:rPr>
                <w:rFonts w:ascii="Times New Roman" w:hAnsi="Times New Roman"/>
                <w:bCs/>
                <w:sz w:val="24"/>
                <w:szCs w:val="24"/>
              </w:rPr>
              <w:t>аболеваниями</w:t>
            </w:r>
            <w:r w:rsidR="00D30592" w:rsidRPr="004D39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3059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D30592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регионов</w:t>
            </w:r>
          </w:p>
        </w:tc>
        <w:tc>
          <w:tcPr>
            <w:tcW w:w="1559" w:type="dxa"/>
          </w:tcPr>
          <w:p w:rsidR="00D30592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A90662" w:rsidRDefault="00D30592" w:rsidP="003655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Pr="00EE73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E7348">
              <w:rPr>
                <w:rFonts w:ascii="Times New Roman" w:hAnsi="Times New Roman"/>
                <w:bCs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E7348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учета и отчетности по детству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родовспоможению</w:t>
            </w:r>
            <w:r w:rsidRPr="00EE7348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международными статистическими данными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РЦРЗ, МЗСР РК</w:t>
            </w:r>
          </w:p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ОУЗ</w:t>
            </w:r>
          </w:p>
        </w:tc>
        <w:tc>
          <w:tcPr>
            <w:tcW w:w="1559" w:type="dxa"/>
          </w:tcPr>
          <w:p w:rsidR="00D30592" w:rsidRPr="00EE7348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6BF1" w:rsidP="00054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30592">
              <w:rPr>
                <w:rFonts w:ascii="Times New Roman" w:hAnsi="Times New Roman"/>
                <w:sz w:val="24"/>
                <w:szCs w:val="24"/>
              </w:rPr>
              <w:t>.</w:t>
            </w:r>
            <w:r w:rsidR="00D30592" w:rsidRPr="0088639F">
              <w:rPr>
                <w:rFonts w:ascii="Times New Roman" w:hAnsi="Times New Roman"/>
                <w:sz w:val="24"/>
                <w:szCs w:val="24"/>
              </w:rPr>
              <w:t xml:space="preserve">Разработать положения  «Об организации  офтальмологической </w:t>
            </w:r>
            <w:r w:rsidR="00D30592">
              <w:rPr>
                <w:rFonts w:ascii="Times New Roman" w:hAnsi="Times New Roman"/>
                <w:sz w:val="24"/>
                <w:szCs w:val="24"/>
              </w:rPr>
              <w:t>помощи детям</w:t>
            </w:r>
            <w:r w:rsidR="00D30592" w:rsidRPr="0088639F">
              <w:rPr>
                <w:rFonts w:ascii="Times New Roman" w:hAnsi="Times New Roman"/>
                <w:sz w:val="24"/>
                <w:szCs w:val="24"/>
              </w:rPr>
              <w:t xml:space="preserve"> в РК»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ДОМП, 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болезней</w:t>
            </w:r>
          </w:p>
        </w:tc>
        <w:tc>
          <w:tcPr>
            <w:tcW w:w="1559" w:type="dxa"/>
          </w:tcPr>
          <w:p w:rsidR="00D30592" w:rsidRPr="0088639F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92" w:rsidRPr="00BC463C" w:rsidTr="00056BF1">
        <w:tc>
          <w:tcPr>
            <w:tcW w:w="709" w:type="dxa"/>
          </w:tcPr>
          <w:p w:rsidR="00D30592" w:rsidRPr="00054C5C" w:rsidRDefault="00056BF1" w:rsidP="00054C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C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30592" w:rsidRPr="00C65528" w:rsidRDefault="00D30592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D30592" w:rsidRDefault="00862745" w:rsidP="00365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30592">
              <w:rPr>
                <w:rFonts w:ascii="Times New Roman" w:hAnsi="Times New Roman"/>
                <w:sz w:val="24"/>
                <w:szCs w:val="24"/>
              </w:rPr>
              <w:t>. Разработка «</w:t>
            </w:r>
            <w:proofErr w:type="gramStart"/>
            <w:r w:rsidR="00D30592">
              <w:rPr>
                <w:rFonts w:ascii="Times New Roman" w:hAnsi="Times New Roman"/>
                <w:sz w:val="24"/>
                <w:szCs w:val="24"/>
              </w:rPr>
              <w:t>Мастер-плана</w:t>
            </w:r>
            <w:proofErr w:type="gramEnd"/>
            <w:r w:rsidR="00D30592">
              <w:rPr>
                <w:rFonts w:ascii="Times New Roman" w:hAnsi="Times New Roman"/>
                <w:sz w:val="24"/>
                <w:szCs w:val="24"/>
              </w:rPr>
              <w:t>» для каждой области  (картографирование доступности МО родовспоможения и детства)</w:t>
            </w:r>
          </w:p>
        </w:tc>
        <w:tc>
          <w:tcPr>
            <w:tcW w:w="1672" w:type="dxa"/>
          </w:tcPr>
          <w:p w:rsidR="00D30592" w:rsidRPr="00BC463C" w:rsidRDefault="00D30592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РЦРЗ, МЗСР РК</w:t>
            </w:r>
          </w:p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ОУЗ</w:t>
            </w:r>
          </w:p>
        </w:tc>
        <w:tc>
          <w:tcPr>
            <w:tcW w:w="1559" w:type="dxa"/>
          </w:tcPr>
          <w:p w:rsidR="00D30592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592" w:rsidRPr="00BC463C" w:rsidRDefault="00D30592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743"/>
        </w:trPr>
        <w:tc>
          <w:tcPr>
            <w:tcW w:w="709" w:type="dxa"/>
          </w:tcPr>
          <w:p w:rsidR="00862745" w:rsidRPr="00054C5C" w:rsidRDefault="00054C5C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843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Default="00862745" w:rsidP="00862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13.Организация  координационных центров по охране репродуктивного здоровья в каждом регионе (планирование семьи, антенатальный уход, безопасное материнство)</w:t>
            </w:r>
          </w:p>
        </w:tc>
        <w:tc>
          <w:tcPr>
            <w:tcW w:w="1672" w:type="dxa"/>
          </w:tcPr>
          <w:p w:rsidR="00862745" w:rsidRPr="00BC463C" w:rsidRDefault="00862745" w:rsidP="004443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862745" w:rsidRPr="00BC463C" w:rsidRDefault="00862745" w:rsidP="0086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ЗУО регионов</w:t>
            </w:r>
          </w:p>
        </w:tc>
        <w:tc>
          <w:tcPr>
            <w:tcW w:w="1559" w:type="dxa"/>
          </w:tcPr>
          <w:p w:rsidR="00862745" w:rsidRPr="0088639F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743"/>
        </w:trPr>
        <w:tc>
          <w:tcPr>
            <w:tcW w:w="709" w:type="dxa"/>
          </w:tcPr>
          <w:p w:rsidR="00862745" w:rsidRPr="00C65528" w:rsidRDefault="00862745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Default="00862745" w:rsidP="00365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14.Организация  координационных центров ИБВДВ в каждом регионе (поддерживающее кураторство)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ЗУО регионов</w:t>
            </w:r>
          </w:p>
        </w:tc>
        <w:tc>
          <w:tcPr>
            <w:tcW w:w="1559" w:type="dxa"/>
          </w:tcPr>
          <w:p w:rsidR="00862745" w:rsidRPr="0088639F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743"/>
        </w:trPr>
        <w:tc>
          <w:tcPr>
            <w:tcW w:w="709" w:type="dxa"/>
          </w:tcPr>
          <w:p w:rsidR="00862745" w:rsidRPr="00C65528" w:rsidRDefault="00862745" w:rsidP="0005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Default="00862745" w:rsidP="00365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15.Разработка положения </w:t>
            </w:r>
            <w:r w:rsidRPr="0036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резидентуре по детской анестезиологии-реанимации,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неонатологии</w:t>
            </w:r>
            <w:r w:rsidRPr="0036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включением данного профиля в отдельный перечень  специальностей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ДНЧР</w:t>
            </w:r>
          </w:p>
        </w:tc>
        <w:tc>
          <w:tcPr>
            <w:tcW w:w="1559" w:type="dxa"/>
          </w:tcPr>
          <w:p w:rsidR="00862745" w:rsidRPr="0088639F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c>
          <w:tcPr>
            <w:tcW w:w="709" w:type="dxa"/>
          </w:tcPr>
          <w:p w:rsidR="00862745" w:rsidRPr="00362D5A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  <w:vMerge w:val="restart"/>
          </w:tcPr>
          <w:p w:rsidR="00862745" w:rsidRPr="00C65528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528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</w:t>
            </w:r>
            <w:r w:rsidRPr="00C65528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(реализация программы)</w:t>
            </w:r>
          </w:p>
          <w:p w:rsidR="00862745" w:rsidRPr="00C65528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.Улучшение материально-технической базы</w:t>
            </w:r>
          </w:p>
        </w:tc>
        <w:tc>
          <w:tcPr>
            <w:tcW w:w="4820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1. </w:t>
            </w:r>
            <w:proofErr w:type="spellStart"/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Доукомплектация</w:t>
            </w:r>
            <w:proofErr w:type="spellEnd"/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необходимым </w:t>
            </w:r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оборудованием отделений ОРИТ, патологии и хирургии новорожденных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 приоритетности в соответствии с уровнем регионализации 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ОУЗ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c>
          <w:tcPr>
            <w:tcW w:w="709" w:type="dxa"/>
          </w:tcPr>
          <w:p w:rsidR="00862745" w:rsidRPr="00362D5A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</w:tcPr>
          <w:p w:rsidR="00862745" w:rsidRPr="00C65528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2745" w:rsidRPr="00A90662" w:rsidRDefault="00862745" w:rsidP="0036555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093B61">
              <w:rPr>
                <w:rFonts w:ascii="Times New Roman" w:hAnsi="Times New Roman"/>
                <w:sz w:val="24"/>
                <w:szCs w:val="24"/>
              </w:rPr>
              <w:t xml:space="preserve"> Обеспечение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093B61">
              <w:rPr>
                <w:rFonts w:ascii="Times New Roman" w:hAnsi="Times New Roman"/>
                <w:sz w:val="24"/>
                <w:szCs w:val="24"/>
              </w:rPr>
              <w:t xml:space="preserve"> родовспоможения и детства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 сенсорных нарушений у новорожденных </w:t>
            </w:r>
            <w:r w:rsidRPr="00093B61">
              <w:rPr>
                <w:rFonts w:ascii="Times New Roman" w:hAnsi="Times New Roman"/>
                <w:sz w:val="24"/>
                <w:szCs w:val="24"/>
              </w:rPr>
              <w:t xml:space="preserve">(аппаратами регистрации </w:t>
            </w:r>
            <w:proofErr w:type="spellStart"/>
            <w:r w:rsidRPr="00093B61"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 w:rsidRPr="00093B61">
              <w:rPr>
                <w:rFonts w:ascii="Times New Roman" w:hAnsi="Times New Roman"/>
                <w:sz w:val="24"/>
                <w:szCs w:val="24"/>
              </w:rPr>
              <w:t xml:space="preserve"> эмиссии)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</w:p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 регионов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c>
          <w:tcPr>
            <w:tcW w:w="709" w:type="dxa"/>
          </w:tcPr>
          <w:p w:rsidR="00862745" w:rsidRPr="00362D5A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vMerge/>
          </w:tcPr>
          <w:p w:rsidR="00862745" w:rsidRPr="00C65528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2745" w:rsidRPr="00A90662" w:rsidRDefault="00862745" w:rsidP="0036555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 xml:space="preserve">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скрининга в ПЦ (генетических и лабораторных исследований (м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>икробиологи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 xml:space="preserve">, ИФА, КЩС, гемостаз и </w:t>
            </w:r>
            <w:proofErr w:type="spellStart"/>
            <w:proofErr w:type="gramStart"/>
            <w:r w:rsidRPr="00A9066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906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ОУЗ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2016-2019 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1090"/>
        </w:trPr>
        <w:tc>
          <w:tcPr>
            <w:tcW w:w="709" w:type="dxa"/>
          </w:tcPr>
          <w:p w:rsidR="00862745" w:rsidRPr="00362D5A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Merge/>
          </w:tcPr>
          <w:p w:rsidR="00862745" w:rsidRPr="00C65528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2745" w:rsidRPr="00A90662" w:rsidRDefault="00862745" w:rsidP="008D4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5555">
              <w:rPr>
                <w:rFonts w:ascii="Times New Roman" w:hAnsi="Times New Roman"/>
                <w:sz w:val="24"/>
                <w:szCs w:val="24"/>
              </w:rPr>
              <w:t>.</w:t>
            </w:r>
            <w:r w:rsidRPr="008D42A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республиканского </w:t>
            </w:r>
            <w:r w:rsidRPr="008D42A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регистра диспансерных больных </w:t>
            </w:r>
            <w:r w:rsidRPr="008D42AD">
              <w:rPr>
                <w:rFonts w:ascii="Times New Roman" w:hAnsi="Times New Roman"/>
                <w:iCs/>
                <w:color w:val="000000"/>
                <w:kern w:val="24"/>
                <w:sz w:val="24"/>
                <w:szCs w:val="24"/>
              </w:rPr>
              <w:t>(РДБ) путем открытия вкладки о пациентах, перенесших  патологию перинатального периода, с ВПР  и  наследственными заболеваниями</w:t>
            </w:r>
            <w:r>
              <w:rPr>
                <w:rFonts w:ascii="Times New Roman" w:hAnsi="Times New Roman"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ОЗМИР, ОУЗ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.Совершенствование организационной работы</w:t>
            </w:r>
          </w:p>
        </w:tc>
        <w:tc>
          <w:tcPr>
            <w:tcW w:w="4820" w:type="dxa"/>
          </w:tcPr>
          <w:p w:rsidR="00862745" w:rsidRPr="00093B61" w:rsidRDefault="00862745" w:rsidP="008627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5A">
              <w:rPr>
                <w:rFonts w:ascii="Times New Roman" w:hAnsi="Times New Roman" w:cs="Times New Roman"/>
                <w:bCs/>
                <w:sz w:val="24"/>
              </w:rPr>
              <w:t xml:space="preserve">1.Внедрения </w:t>
            </w:r>
            <w:r w:rsidRPr="00362D5A">
              <w:rPr>
                <w:rFonts w:ascii="Times New Roman" w:hAnsi="Times New Roman" w:cs="Times New Roman"/>
                <w:sz w:val="24"/>
              </w:rPr>
              <w:t>универсально-прогрессивной модели з</w:t>
            </w:r>
            <w:r w:rsidRPr="00362D5A">
              <w:rPr>
                <w:rFonts w:ascii="Times New Roman" w:hAnsi="Times New Roman" w:cs="Times New Roman"/>
                <w:bCs/>
                <w:sz w:val="24"/>
              </w:rPr>
              <w:t>дравоохранения с акцентом на  полный охват и поддержку социально-уязви</w:t>
            </w:r>
            <w:r>
              <w:rPr>
                <w:rFonts w:ascii="Times New Roman" w:hAnsi="Times New Roman" w:cs="Times New Roman"/>
                <w:bCs/>
                <w:sz w:val="24"/>
              </w:rPr>
              <w:t>мых семей в воспитании здоровых детей и подростков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РЦРЗ</w:t>
            </w:r>
          </w:p>
          <w:p w:rsidR="00862745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ОЗМиР</w:t>
            </w:r>
            <w:proofErr w:type="spellEnd"/>
          </w:p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ОУЗ,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ЮНИСЕФ</w:t>
            </w:r>
            <w:r w:rsidR="00760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ЮНФПА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2745" w:rsidRPr="00093B61" w:rsidRDefault="00862745" w:rsidP="00365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>силение системы инфекционного контроля и внутреннего аудита в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родовспоможения и детства (в том числе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укомплектация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армакологами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эпидемиологами)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ОУЗ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ККМФД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2745" w:rsidRPr="00093B61" w:rsidRDefault="00862745" w:rsidP="00365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 xml:space="preserve">Обеспечение преемственности  между акушерско-гинекологической и педиатрической службой, уровнем ПМСП и </w:t>
            </w:r>
            <w:r w:rsidRPr="00A90662">
              <w:rPr>
                <w:rFonts w:ascii="Times New Roman" w:hAnsi="Times New Roman"/>
                <w:sz w:val="24"/>
                <w:szCs w:val="24"/>
              </w:rPr>
              <w:lastRenderedPageBreak/>
              <w:t>стационаров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УЗО регионов 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473"/>
        </w:trPr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2745" w:rsidRPr="00A90662" w:rsidRDefault="00862745" w:rsidP="00365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4.Совершенствование и стандартизация лабораторной службы в организациях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ОЗМиР</w:t>
            </w:r>
            <w:proofErr w:type="spellEnd"/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ДОМП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РЦРЗ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 регионов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1198"/>
        </w:trPr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227652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Pr="00A90662" w:rsidRDefault="00862745" w:rsidP="008D4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</w:t>
            </w:r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Организация реабилитационно-восстановительного лечения  детей с перинатальной па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тологией и ВПР в регионах  (в том числе, создание  катамнестических центров на базе ОДБ регионов) 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ДОМП</w:t>
            </w:r>
          </w:p>
          <w:p w:rsidR="00862745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РРЦ,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 регионов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1615"/>
        </w:trPr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.Укрепление и развитие  кадрового потенциала</w:t>
            </w:r>
          </w:p>
        </w:tc>
        <w:tc>
          <w:tcPr>
            <w:tcW w:w="4820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целевую подготовку кадров 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регионов</w:t>
            </w:r>
            <w:r w:rsidR="00760B8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 xml:space="preserve">востребованным </w:t>
            </w:r>
            <w:r w:rsidRPr="009C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специальностя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 xml:space="preserve">м  (неонатологи, детские реаниматологи-анестезиологи,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клинфармакологи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0662">
              <w:rPr>
                <w:rFonts w:ascii="Times New Roman" w:hAnsi="Times New Roman"/>
                <w:sz w:val="24"/>
                <w:szCs w:val="24"/>
              </w:rPr>
              <w:t>эпидемиологи, эксперты, специалисты УЗД)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</w:tcPr>
          <w:p w:rsidR="00862745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ДНЧР,</w:t>
            </w:r>
          </w:p>
          <w:p w:rsidR="00862745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КазМУНО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МУА</w:t>
            </w:r>
          </w:p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801"/>
        </w:trPr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программ и форм обучения,</w:t>
            </w:r>
            <w:r w:rsidRPr="00E5018C">
              <w:rPr>
                <w:rFonts w:ascii="Times New Roman" w:hAnsi="Times New Roman"/>
                <w:bCs/>
                <w:sz w:val="24"/>
                <w:szCs w:val="24"/>
              </w:rPr>
              <w:t xml:space="preserve"> усиление критериев аккредитации образовательных учреждений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принципы оценки знаний и практических навыков  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862745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ДНЧР,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КазМУНО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МУА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699"/>
        </w:trPr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E5018C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симуляционных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центров для отработки навыков оказания неотложной помощи</w:t>
            </w:r>
            <w:r w:rsidR="00760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 в условиях чрезвычайных ситуаций,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организациях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ОЗМиР</w:t>
            </w:r>
            <w:proofErr w:type="spellEnd"/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862745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ДНЧР,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КазМУНО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МУА</w:t>
            </w:r>
            <w:r w:rsidR="00760B88">
              <w:rPr>
                <w:rFonts w:ascii="Times New Roman" w:hAnsi="Times New Roman" w:cs="Times New Roman"/>
                <w:sz w:val="24"/>
                <w:szCs w:val="24"/>
              </w:rPr>
              <w:t>, ЮНФПА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2271"/>
        </w:trPr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ED02E7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Pr="00BC463C" w:rsidRDefault="00862745" w:rsidP="008D42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662">
              <w:rPr>
                <w:rFonts w:ascii="Times New Roman" w:hAnsi="Times New Roman"/>
                <w:bCs/>
                <w:sz w:val="24"/>
                <w:szCs w:val="24"/>
              </w:rPr>
              <w:t>Обеспечить  систематическое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A90662">
              <w:rPr>
                <w:rFonts w:ascii="Times New Roman" w:hAnsi="Times New Roman"/>
                <w:bCs/>
                <w:sz w:val="24"/>
                <w:szCs w:val="24"/>
              </w:rPr>
              <w:t xml:space="preserve">овышение уровня квалификации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врачей и </w:t>
            </w:r>
            <w:r w:rsidRPr="00A90662">
              <w:rPr>
                <w:rFonts w:ascii="Times New Roman" w:hAnsi="Times New Roman"/>
                <w:bCs/>
                <w:sz w:val="24"/>
                <w:szCs w:val="24"/>
              </w:rPr>
              <w:t xml:space="preserve">средних медицинских работников по узким педиатрическим профилям (реанимация, </w:t>
            </w:r>
            <w:r w:rsidRPr="00772EA7">
              <w:rPr>
                <w:rFonts w:ascii="Times New Roman" w:hAnsi="Times New Roman"/>
                <w:bCs/>
                <w:sz w:val="24"/>
                <w:szCs w:val="24"/>
              </w:rPr>
              <w:t>неонат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ология) в том числе, </w:t>
            </w:r>
            <w:r w:rsidRPr="00A90662">
              <w:rPr>
                <w:rFonts w:ascii="Times New Roman" w:hAnsi="Times New Roman"/>
                <w:bCs/>
                <w:sz w:val="24"/>
                <w:szCs w:val="24"/>
              </w:rPr>
              <w:t xml:space="preserve"> тренинги  по  коммуникативным навыкам, психологической и стрессоустойчивости в  работе с пациентами и родителями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BC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МЗиСР</w:t>
            </w:r>
            <w:proofErr w:type="spellEnd"/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ДОМП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ОУЗ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62745" w:rsidRDefault="00862745" w:rsidP="00365555">
            <w:pPr>
              <w:jc w:val="both"/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65528"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Pr="00C65528"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</w:rPr>
              <w:t>.Информационная работа с населением</w:t>
            </w:r>
          </w:p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Pr="00E603C2" w:rsidRDefault="00862745" w:rsidP="00E603C2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Популяризация знаний среди населения </w:t>
            </w:r>
            <w:r w:rsidR="00E603C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 </w:t>
            </w:r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вопросах</w:t>
            </w:r>
            <w:r w:rsidR="00E603C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охраны</w:t>
            </w:r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603C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репродуктивного здоровья, включая планирование семьи и ухода за беременными женщинами и детьми раннего возраста</w:t>
            </w:r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(рекламные ролики, уличные баннеры, буклеты и так далее) с последующей демонстрацией их в общественных местах.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в МЗСР РК</w:t>
            </w: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ДОМП</w:t>
            </w:r>
          </w:p>
          <w:p w:rsidR="00E603C2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03C2">
              <w:rPr>
                <w:rFonts w:ascii="Times New Roman" w:hAnsi="Times New Roman" w:cs="Times New Roman"/>
                <w:sz w:val="24"/>
                <w:szCs w:val="24"/>
              </w:rPr>
              <w:t>ЮНФПА,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ОУЗ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5" w:rsidRPr="00BC463C" w:rsidTr="00056BF1">
        <w:trPr>
          <w:trHeight w:val="1104"/>
        </w:trPr>
        <w:tc>
          <w:tcPr>
            <w:tcW w:w="709" w:type="dxa"/>
          </w:tcPr>
          <w:p w:rsidR="00862745" w:rsidRPr="00BC463C" w:rsidRDefault="00862745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vMerge/>
          </w:tcPr>
          <w:p w:rsidR="00862745" w:rsidRPr="00BC463C" w:rsidRDefault="00862745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2745" w:rsidRPr="00C65528" w:rsidRDefault="00862745" w:rsidP="003655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745" w:rsidRPr="00A90662" w:rsidRDefault="00862745" w:rsidP="0036555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0662">
              <w:rPr>
                <w:rFonts w:ascii="Times New Roman" w:hAnsi="Times New Roman"/>
                <w:kern w:val="24"/>
                <w:sz w:val="24"/>
                <w:szCs w:val="24"/>
              </w:rPr>
              <w:t>Обеспечить выход специализированных рубрик в</w:t>
            </w:r>
            <w:r w:rsidRPr="00A9066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средствах массовой информации об эффективных технологиях лечения  заболеваний, применяемых в РК</w:t>
            </w:r>
          </w:p>
        </w:tc>
        <w:tc>
          <w:tcPr>
            <w:tcW w:w="1672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в МЗСР РК</w:t>
            </w:r>
          </w:p>
        </w:tc>
        <w:tc>
          <w:tcPr>
            <w:tcW w:w="2013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ДОМП</w:t>
            </w:r>
          </w:p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ОУЗ</w:t>
            </w:r>
          </w:p>
        </w:tc>
        <w:tc>
          <w:tcPr>
            <w:tcW w:w="1559" w:type="dxa"/>
          </w:tcPr>
          <w:p w:rsidR="00862745" w:rsidRPr="00BC463C" w:rsidRDefault="00862745" w:rsidP="003655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276" w:type="dxa"/>
          </w:tcPr>
          <w:p w:rsidR="00862745" w:rsidRPr="00BC463C" w:rsidRDefault="00862745" w:rsidP="0036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5C" w:rsidRPr="00BC463C" w:rsidTr="00056BF1">
        <w:trPr>
          <w:trHeight w:val="488"/>
        </w:trPr>
        <w:tc>
          <w:tcPr>
            <w:tcW w:w="709" w:type="dxa"/>
          </w:tcPr>
          <w:p w:rsidR="00054C5C" w:rsidRPr="00BC463C" w:rsidRDefault="00054C5C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Merge w:val="restart"/>
          </w:tcPr>
          <w:p w:rsidR="00054C5C" w:rsidRPr="00BC463C" w:rsidRDefault="00054C5C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54C5C" w:rsidRPr="005267DD" w:rsidRDefault="00054C5C" w:rsidP="002751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528"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i/>
                <w:color w:val="000000"/>
                <w:kern w:val="24"/>
                <w:sz w:val="24"/>
                <w:szCs w:val="24"/>
              </w:rPr>
              <w:t>.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5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 уровне уполномоченного органа</w:t>
            </w:r>
          </w:p>
        </w:tc>
        <w:tc>
          <w:tcPr>
            <w:tcW w:w="4820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Координационного совета</w:t>
            </w:r>
          </w:p>
        </w:tc>
        <w:tc>
          <w:tcPr>
            <w:tcW w:w="1672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Координационный совет</w:t>
            </w:r>
          </w:p>
        </w:tc>
        <w:tc>
          <w:tcPr>
            <w:tcW w:w="2013" w:type="dxa"/>
          </w:tcPr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</w:tc>
        <w:tc>
          <w:tcPr>
            <w:tcW w:w="1559" w:type="dxa"/>
          </w:tcPr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054C5C" w:rsidRPr="00BC463C" w:rsidTr="00813B12">
        <w:trPr>
          <w:trHeight w:val="496"/>
        </w:trPr>
        <w:tc>
          <w:tcPr>
            <w:tcW w:w="709" w:type="dxa"/>
            <w:tcBorders>
              <w:bottom w:val="single" w:sz="4" w:space="0" w:color="auto"/>
            </w:tcBorders>
          </w:tcPr>
          <w:p w:rsidR="00054C5C" w:rsidRPr="00BC463C" w:rsidRDefault="00054C5C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Merge/>
          </w:tcPr>
          <w:p w:rsidR="00054C5C" w:rsidRPr="00BC463C" w:rsidRDefault="00054C5C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54C5C" w:rsidRPr="005267DD" w:rsidRDefault="00054C5C" w:rsidP="002751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 - правовой базы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C5C" w:rsidRPr="00BC463C" w:rsidTr="00813B12">
        <w:trPr>
          <w:trHeight w:val="1104"/>
        </w:trPr>
        <w:tc>
          <w:tcPr>
            <w:tcW w:w="709" w:type="dxa"/>
            <w:tcBorders>
              <w:bottom w:val="single" w:sz="4" w:space="0" w:color="auto"/>
            </w:tcBorders>
          </w:tcPr>
          <w:p w:rsidR="00054C5C" w:rsidRPr="00BC463C" w:rsidRDefault="00054C5C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vMerge/>
          </w:tcPr>
          <w:p w:rsidR="00054C5C" w:rsidRPr="00BC463C" w:rsidRDefault="00054C5C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54C5C" w:rsidRPr="005267DD" w:rsidRDefault="00054C5C" w:rsidP="002751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базы стандартов, протоколов, утверждение новых разработанных протоколов, алгоритмов и стандартов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C5C" w:rsidRPr="00BC463C" w:rsidTr="00056BF1">
        <w:trPr>
          <w:trHeight w:val="1104"/>
        </w:trPr>
        <w:tc>
          <w:tcPr>
            <w:tcW w:w="709" w:type="dxa"/>
          </w:tcPr>
          <w:p w:rsidR="00054C5C" w:rsidRPr="00BC463C" w:rsidRDefault="00054C5C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Merge/>
          </w:tcPr>
          <w:p w:rsidR="00054C5C" w:rsidRPr="00BC463C" w:rsidRDefault="00054C5C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учетн</w:t>
            </w:r>
            <w:proofErr w:type="gramStart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отчетной системы</w:t>
            </w:r>
          </w:p>
        </w:tc>
        <w:tc>
          <w:tcPr>
            <w:tcW w:w="1672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РЦЭЗ</w:t>
            </w:r>
          </w:p>
        </w:tc>
        <w:tc>
          <w:tcPr>
            <w:tcW w:w="1559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C5C" w:rsidRPr="00BC463C" w:rsidTr="00056BF1">
        <w:trPr>
          <w:trHeight w:val="1104"/>
        </w:trPr>
        <w:tc>
          <w:tcPr>
            <w:tcW w:w="709" w:type="dxa"/>
            <w:tcBorders>
              <w:bottom w:val="single" w:sz="4" w:space="0" w:color="auto"/>
            </w:tcBorders>
          </w:tcPr>
          <w:p w:rsidR="00054C5C" w:rsidRPr="00BC463C" w:rsidRDefault="00054C5C" w:rsidP="00056BF1">
            <w:pPr>
              <w:tabs>
                <w:tab w:val="left" w:pos="375"/>
                <w:tab w:val="center" w:pos="10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54C5C" w:rsidRPr="00BC463C" w:rsidRDefault="00054C5C" w:rsidP="00365555">
            <w:pPr>
              <w:tabs>
                <w:tab w:val="left" w:pos="375"/>
                <w:tab w:val="center" w:pos="1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мониторинг этапа внедрения программы, анализ ошибок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</w:t>
            </w:r>
          </w:p>
          <w:p w:rsidR="00054C5C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3C">
              <w:rPr>
                <w:rFonts w:ascii="Times New Roman" w:hAnsi="Times New Roman" w:cs="Times New Roman"/>
                <w:sz w:val="24"/>
                <w:szCs w:val="24"/>
              </w:rPr>
              <w:t xml:space="preserve">ННЦМД, </w:t>
            </w:r>
            <w:proofErr w:type="spellStart"/>
            <w:r w:rsidRPr="00BC463C">
              <w:rPr>
                <w:rFonts w:ascii="Times New Roman" w:hAnsi="Times New Roman" w:cs="Times New Roman"/>
                <w:sz w:val="24"/>
                <w:szCs w:val="24"/>
              </w:rPr>
              <w:t>НЦПиДХ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НЦАГиП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C5C" w:rsidRPr="005267DD" w:rsidRDefault="00054C5C" w:rsidP="00056B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C5C" w:rsidRPr="005267DD" w:rsidRDefault="00054C5C" w:rsidP="00275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546" w:rsidRDefault="00225546" w:rsidP="00C07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47B9" w:rsidRDefault="009047B9" w:rsidP="00C07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47B9" w:rsidRPr="00696EAC" w:rsidRDefault="009047B9" w:rsidP="00C07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7152" w:rsidRPr="00C25591" w:rsidRDefault="00C07152" w:rsidP="00C07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5591">
        <w:rPr>
          <w:rFonts w:ascii="Times New Roman" w:hAnsi="Times New Roman"/>
          <w:b/>
          <w:sz w:val="24"/>
          <w:szCs w:val="24"/>
        </w:rPr>
        <w:lastRenderedPageBreak/>
        <w:t xml:space="preserve">Примечание: 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«ННКЦ» - </w:t>
      </w:r>
      <w:r w:rsidRPr="00B907C0">
        <w:rPr>
          <w:rFonts w:ascii="Times New Roman" w:hAnsi="Times New Roman"/>
          <w:sz w:val="24"/>
          <w:szCs w:val="24"/>
        </w:rPr>
        <w:t>АО «Национальный научный кардиохирургический центр</w:t>
      </w:r>
      <w:r>
        <w:rPr>
          <w:rFonts w:ascii="Times New Roman" w:hAnsi="Times New Roman"/>
          <w:sz w:val="24"/>
          <w:szCs w:val="24"/>
        </w:rPr>
        <w:t>».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«ННЦМД» - </w:t>
      </w:r>
      <w:r w:rsidRPr="00B907C0">
        <w:rPr>
          <w:rFonts w:ascii="Times New Roman" w:hAnsi="Times New Roman"/>
          <w:sz w:val="24"/>
          <w:szCs w:val="24"/>
        </w:rPr>
        <w:t>АО «Национальный научный центр</w:t>
      </w:r>
      <w:r>
        <w:rPr>
          <w:rFonts w:ascii="Times New Roman" w:hAnsi="Times New Roman"/>
          <w:sz w:val="24"/>
          <w:szCs w:val="24"/>
        </w:rPr>
        <w:t xml:space="preserve"> материнства и детства».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РГКП «НЦПДХ» - РГКП «</w:t>
      </w:r>
      <w:r w:rsidRPr="00406698">
        <w:rPr>
          <w:rFonts w:ascii="Times New Roman" w:hAnsi="Times New Roman"/>
          <w:sz w:val="24"/>
          <w:szCs w:val="24"/>
        </w:rPr>
        <w:t>Научный центр педиатрии и детской хирургии</w:t>
      </w:r>
      <w:r>
        <w:rPr>
          <w:rFonts w:ascii="Times New Roman" w:hAnsi="Times New Roman"/>
          <w:sz w:val="24"/>
          <w:szCs w:val="24"/>
        </w:rPr>
        <w:t>».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РГП «НЦАГП» - РГП «Научный центр акушерства, гинекологии и </w:t>
      </w:r>
      <w:proofErr w:type="spellStart"/>
      <w:r>
        <w:rPr>
          <w:rFonts w:ascii="Times New Roman" w:hAnsi="Times New Roman"/>
          <w:sz w:val="24"/>
          <w:szCs w:val="24"/>
        </w:rPr>
        <w:t>перинатологии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РЦРЗ – РГП «Республиканский центр развития здравоохранения».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РЦЭЗ- «Республиканский центр электронного здравоохранения»</w:t>
      </w:r>
    </w:p>
    <w:p w:rsidR="00220C09" w:rsidRDefault="00220C09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ЮНФПА – Фонд народонаселения ООН в Казахстане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ВПС – врожденный порок сердца.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ОУЗ - </w:t>
      </w:r>
      <w:r w:rsidRPr="00ED1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областное управление здравоохранения. </w:t>
      </w:r>
    </w:p>
    <w:p w:rsidR="00C07152" w:rsidRDefault="00C07152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</w:t>
      </w:r>
      <w:r w:rsidRPr="0000027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– ультразвуковая</w:t>
      </w:r>
      <w:r w:rsidRPr="00212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диагностика</w:t>
      </w:r>
      <w:r w:rsidRPr="00212FDF">
        <w:rPr>
          <w:rFonts w:ascii="Times New Roman" w:hAnsi="Times New Roman"/>
          <w:sz w:val="24"/>
          <w:szCs w:val="24"/>
        </w:rPr>
        <w:t xml:space="preserve"> </w:t>
      </w:r>
    </w:p>
    <w:p w:rsidR="00696EAC" w:rsidRDefault="00696EAC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– медицинские организации</w:t>
      </w:r>
    </w:p>
    <w:p w:rsidR="00FC00B9" w:rsidRDefault="00FC00B9" w:rsidP="00C07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РЦ – республиканские центры</w:t>
      </w:r>
    </w:p>
    <w:p w:rsidR="00450A23" w:rsidRPr="00220C09" w:rsidRDefault="008D42AD" w:rsidP="00220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РДБ – регистр диспансерных больных</w:t>
      </w:r>
    </w:p>
    <w:sectPr w:rsidR="00450A23" w:rsidRPr="00220C09" w:rsidSect="000616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2C2"/>
    <w:multiLevelType w:val="hybridMultilevel"/>
    <w:tmpl w:val="715A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570A7"/>
    <w:multiLevelType w:val="hybridMultilevel"/>
    <w:tmpl w:val="764824CE"/>
    <w:lvl w:ilvl="0" w:tplc="BF8C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6FD"/>
    <w:rsid w:val="00000274"/>
    <w:rsid w:val="00021ABD"/>
    <w:rsid w:val="00054C5C"/>
    <w:rsid w:val="00056BF1"/>
    <w:rsid w:val="000616FD"/>
    <w:rsid w:val="00062736"/>
    <w:rsid w:val="00093B61"/>
    <w:rsid w:val="000B612D"/>
    <w:rsid w:val="000C68CD"/>
    <w:rsid w:val="000F4139"/>
    <w:rsid w:val="001159C6"/>
    <w:rsid w:val="001557D3"/>
    <w:rsid w:val="0016753B"/>
    <w:rsid w:val="001A5041"/>
    <w:rsid w:val="00201E76"/>
    <w:rsid w:val="00203E6C"/>
    <w:rsid w:val="00220C09"/>
    <w:rsid w:val="0022495B"/>
    <w:rsid w:val="00225546"/>
    <w:rsid w:val="00227652"/>
    <w:rsid w:val="00232E8B"/>
    <w:rsid w:val="0028775F"/>
    <w:rsid w:val="002A4B9C"/>
    <w:rsid w:val="002C11FF"/>
    <w:rsid w:val="002D2CD2"/>
    <w:rsid w:val="002E70E2"/>
    <w:rsid w:val="00355AC0"/>
    <w:rsid w:val="00362D5A"/>
    <w:rsid w:val="00365555"/>
    <w:rsid w:val="00431BD0"/>
    <w:rsid w:val="00450A23"/>
    <w:rsid w:val="004812DD"/>
    <w:rsid w:val="00494E08"/>
    <w:rsid w:val="0050521E"/>
    <w:rsid w:val="005263EB"/>
    <w:rsid w:val="005673FA"/>
    <w:rsid w:val="00574081"/>
    <w:rsid w:val="005B2784"/>
    <w:rsid w:val="005C4F5C"/>
    <w:rsid w:val="005F37D4"/>
    <w:rsid w:val="0064126E"/>
    <w:rsid w:val="00696EAC"/>
    <w:rsid w:val="00760B88"/>
    <w:rsid w:val="00776DFE"/>
    <w:rsid w:val="00797558"/>
    <w:rsid w:val="00833E3A"/>
    <w:rsid w:val="008444D9"/>
    <w:rsid w:val="00862745"/>
    <w:rsid w:val="0086738C"/>
    <w:rsid w:val="0088639F"/>
    <w:rsid w:val="008D42AD"/>
    <w:rsid w:val="008F1CFB"/>
    <w:rsid w:val="009047B9"/>
    <w:rsid w:val="00910256"/>
    <w:rsid w:val="00972E45"/>
    <w:rsid w:val="009A557D"/>
    <w:rsid w:val="009D5CE1"/>
    <w:rsid w:val="009E7BE2"/>
    <w:rsid w:val="00A15483"/>
    <w:rsid w:val="00A16790"/>
    <w:rsid w:val="00A423D6"/>
    <w:rsid w:val="00A61764"/>
    <w:rsid w:val="00AE5DBE"/>
    <w:rsid w:val="00B07DD7"/>
    <w:rsid w:val="00BA1DD9"/>
    <w:rsid w:val="00BB35FB"/>
    <w:rsid w:val="00BC463C"/>
    <w:rsid w:val="00BD1D66"/>
    <w:rsid w:val="00C07152"/>
    <w:rsid w:val="00C436EA"/>
    <w:rsid w:val="00C6455F"/>
    <w:rsid w:val="00C65528"/>
    <w:rsid w:val="00C776DF"/>
    <w:rsid w:val="00CA164A"/>
    <w:rsid w:val="00CB75AF"/>
    <w:rsid w:val="00CE33DB"/>
    <w:rsid w:val="00D30592"/>
    <w:rsid w:val="00DB39EE"/>
    <w:rsid w:val="00E04C6B"/>
    <w:rsid w:val="00E16F51"/>
    <w:rsid w:val="00E270CA"/>
    <w:rsid w:val="00E43660"/>
    <w:rsid w:val="00E5018C"/>
    <w:rsid w:val="00E603C2"/>
    <w:rsid w:val="00E64E6E"/>
    <w:rsid w:val="00E77DA2"/>
    <w:rsid w:val="00EA7CF6"/>
    <w:rsid w:val="00ED02E7"/>
    <w:rsid w:val="00EE7348"/>
    <w:rsid w:val="00EF16B9"/>
    <w:rsid w:val="00F01712"/>
    <w:rsid w:val="00F45CAF"/>
    <w:rsid w:val="00F47215"/>
    <w:rsid w:val="00F52AA7"/>
    <w:rsid w:val="00F66993"/>
    <w:rsid w:val="00F702E1"/>
    <w:rsid w:val="00F91997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6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D9196-9FAE-4552-AC2A-0D6E9948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MadinaOrg</dc:creator>
  <cp:lastModifiedBy>Молдиярова Айнур Калышпаевна</cp:lastModifiedBy>
  <cp:revision>31</cp:revision>
  <cp:lastPrinted>2015-12-09T10:09:00Z</cp:lastPrinted>
  <dcterms:created xsi:type="dcterms:W3CDTF">2015-12-09T10:13:00Z</dcterms:created>
  <dcterms:modified xsi:type="dcterms:W3CDTF">2015-12-21T04:36:00Z</dcterms:modified>
</cp:coreProperties>
</file>